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7E798B" w14:paraId="13461F43" w14:textId="77777777" w:rsidTr="00A92416">
        <w:trPr>
          <w:trHeight w:hRule="exact" w:val="1392"/>
        </w:trPr>
        <w:tc>
          <w:tcPr>
            <w:tcW w:w="3213" w:type="dxa"/>
            <w:shd w:val="clear" w:color="auto" w:fill="FFFFFF"/>
            <w:vAlign w:val="bottom"/>
          </w:tcPr>
          <w:p w14:paraId="372C07C0" w14:textId="77777777" w:rsidR="007E798B" w:rsidRDefault="007E798B" w:rsidP="003F2C07">
            <w:pPr>
              <w:spacing w:line="360" w:lineRule="auto"/>
              <w:rPr>
                <w:rFonts w:cs="Arial"/>
              </w:rPr>
            </w:pPr>
            <w:bookmarkStart w:id="0" w:name="_Hlk127774800"/>
            <w:r w:rsidRPr="00FB4BE1">
              <w:rPr>
                <w:rFonts w:ascii="Arial Narrow" w:hAnsi="Arial Narrow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042A0E4F" wp14:editId="164AA450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-104775</wp:posOffset>
                  </wp:positionV>
                  <wp:extent cx="1466850" cy="603250"/>
                  <wp:effectExtent l="19050" t="0" r="0" b="0"/>
                  <wp:wrapNone/>
                  <wp:docPr id="8" name="Obraz 3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az 3" descr="Obraz zawierający tekst&#10;&#10;Opis wygenerowany automatyczni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60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F3232FB" w14:textId="77777777" w:rsidR="007E798B" w:rsidRDefault="007E798B" w:rsidP="003F2C07">
            <w:pPr>
              <w:shd w:val="clear" w:color="auto" w:fill="FFFFFF"/>
              <w:spacing w:after="60"/>
              <w:ind w:left="-40"/>
              <w:jc w:val="center"/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6513" w:type="dxa"/>
            <w:vAlign w:val="center"/>
          </w:tcPr>
          <w:p w14:paraId="2C34CB28" w14:textId="77777777" w:rsidR="00074107" w:rsidRDefault="00074107" w:rsidP="001B7D5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  <w:p w14:paraId="18048D5A" w14:textId="0104B232" w:rsidR="008A2AB0" w:rsidRDefault="008A2AB0" w:rsidP="001B7D5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8A2AB0">
              <w:rPr>
                <w:rFonts w:ascii="Arial Narrow" w:hAnsi="Arial Narrow" w:cs="Arial"/>
              </w:rPr>
              <w:t>Zapytanie ofertowe nr ELOG/2/0</w:t>
            </w:r>
            <w:r w:rsidR="00074107">
              <w:rPr>
                <w:rFonts w:ascii="Arial Narrow" w:hAnsi="Arial Narrow" w:cs="Arial"/>
              </w:rPr>
              <w:t>30740</w:t>
            </w:r>
            <w:r w:rsidRPr="008A2AB0">
              <w:rPr>
                <w:rFonts w:ascii="Arial Narrow" w:hAnsi="Arial Narrow" w:cs="Arial"/>
              </w:rPr>
              <w:t>/25</w:t>
            </w:r>
            <w:bookmarkStart w:id="1" w:name="_Hlk164339236"/>
          </w:p>
          <w:p w14:paraId="6620CC2F" w14:textId="7BC04E0F" w:rsidR="007E798B" w:rsidRPr="00B5792E" w:rsidRDefault="008A2AB0" w:rsidP="003F2AAB">
            <w:pPr>
              <w:jc w:val="center"/>
              <w:rPr>
                <w:rFonts w:ascii="Arial Narrow" w:hAnsi="Arial Narrow"/>
                <w:b/>
                <w:bCs/>
              </w:rPr>
            </w:pPr>
            <w:r w:rsidRPr="008A2AB0">
              <w:rPr>
                <w:rFonts w:ascii="Arial Narrow" w:eastAsia="Calibri" w:hAnsi="Arial Narrow" w:cs="Arial"/>
                <w:b/>
                <w:iCs/>
              </w:rPr>
              <w:t>Prowadzenie szkoleń na Poligonie - prace pod napięciem oraz budowa linii izolowanych</w:t>
            </w:r>
            <w:bookmarkEnd w:id="1"/>
          </w:p>
        </w:tc>
      </w:tr>
      <w:bookmarkEnd w:id="0"/>
    </w:tbl>
    <w:p w14:paraId="28090140" w14:textId="7C81C099" w:rsidR="00702B1E" w:rsidRDefault="00702B1E" w:rsidP="000637CF">
      <w:pPr>
        <w:shd w:val="clear" w:color="auto" w:fill="FFFFFF"/>
        <w:ind w:left="72"/>
        <w:rPr>
          <w:sz w:val="2"/>
          <w:szCs w:val="2"/>
        </w:rPr>
      </w:pPr>
    </w:p>
    <w:p w14:paraId="18C6B14F" w14:textId="77777777" w:rsidR="00702B1E" w:rsidRPr="00887A34" w:rsidRDefault="00702B1E" w:rsidP="000637CF">
      <w:pPr>
        <w:shd w:val="clear" w:color="auto" w:fill="FFFFFF"/>
        <w:ind w:left="72"/>
        <w:rPr>
          <w:sz w:val="2"/>
          <w:szCs w:val="2"/>
        </w:rPr>
      </w:pPr>
    </w:p>
    <w:p w14:paraId="24B7FA70" w14:textId="3A12B736" w:rsidR="00073F4B" w:rsidRPr="00887A34" w:rsidRDefault="0084222B" w:rsidP="00887A34">
      <w:pPr>
        <w:shd w:val="clear" w:color="auto" w:fill="FFFFFF"/>
        <w:spacing w:after="120"/>
        <w:jc w:val="center"/>
        <w:rPr>
          <w:rFonts w:ascii="Arial Narrow" w:hAnsi="Arial Narrow" w:cs="Arial"/>
        </w:rPr>
      </w:pPr>
      <w:r w:rsidRPr="00887A34">
        <w:rPr>
          <w:rFonts w:ascii="Arial Narrow" w:hAnsi="Arial Narrow" w:cs="Arial"/>
        </w:rPr>
        <w:t xml:space="preserve">Składając ofertę w postępowaniu </w:t>
      </w:r>
      <w:r w:rsidR="00E6054B" w:rsidRPr="00887A34">
        <w:rPr>
          <w:rFonts w:ascii="Arial Narrow" w:hAnsi="Arial Narrow" w:cs="Arial"/>
        </w:rPr>
        <w:t>w przedmiocie</w:t>
      </w:r>
      <w:r w:rsidR="00CC74FF" w:rsidRPr="00887A34">
        <w:rPr>
          <w:rFonts w:ascii="Arial Narrow" w:hAnsi="Arial Narrow" w:cs="Arial"/>
        </w:rPr>
        <w:t>:</w:t>
      </w:r>
    </w:p>
    <w:p w14:paraId="28D09935" w14:textId="12392864" w:rsidR="00073F4B" w:rsidRPr="00074107" w:rsidRDefault="008A2AB0" w:rsidP="00073F4B">
      <w:pPr>
        <w:shd w:val="clear" w:color="auto" w:fill="FFFFFF"/>
        <w:spacing w:after="0" w:line="240" w:lineRule="auto"/>
        <w:jc w:val="center"/>
        <w:rPr>
          <w:rFonts w:ascii="Arial Narrow" w:eastAsia="Tahoma" w:hAnsi="Arial Narrow"/>
          <w:b/>
          <w:bCs/>
          <w:sz w:val="24"/>
          <w:szCs w:val="24"/>
        </w:rPr>
      </w:pPr>
      <w:r w:rsidRPr="00074107">
        <w:rPr>
          <w:rFonts w:ascii="Arial Narrow" w:hAnsi="Arial Narrow" w:cs="Arial"/>
          <w:b/>
          <w:iCs/>
          <w:sz w:val="24"/>
          <w:szCs w:val="24"/>
        </w:rPr>
        <w:t>Prowadzenie szkoleń na Poligonie - prace pod napięciem oraz budowa linii izolowanych</w:t>
      </w:r>
    </w:p>
    <w:p w14:paraId="036D4992" w14:textId="77777777" w:rsidR="007E798B" w:rsidRPr="00074107" w:rsidRDefault="007E798B" w:rsidP="00073F4B">
      <w:pPr>
        <w:shd w:val="clear" w:color="auto" w:fill="FFFFFF"/>
        <w:spacing w:after="0" w:line="240" w:lineRule="auto"/>
        <w:jc w:val="center"/>
        <w:rPr>
          <w:rFonts w:ascii="Arial Narrow" w:hAnsi="Arial Narrow" w:cs="Calibri"/>
          <w:b/>
          <w:bCs/>
          <w:sz w:val="24"/>
          <w:szCs w:val="24"/>
          <w:lang w:eastAsia="pl-PL"/>
        </w:rPr>
      </w:pPr>
    </w:p>
    <w:p w14:paraId="7D3339DE" w14:textId="77777777" w:rsidR="00887A34" w:rsidRPr="00BA5C53" w:rsidRDefault="00887A34" w:rsidP="00073F4B">
      <w:pPr>
        <w:shd w:val="clear" w:color="auto" w:fill="FFFFFF"/>
        <w:spacing w:after="0" w:line="240" w:lineRule="auto"/>
        <w:jc w:val="center"/>
        <w:rPr>
          <w:rFonts w:ascii="Arial Narrow" w:hAnsi="Arial Narrow" w:cs="Calibri"/>
          <w:b/>
          <w:bCs/>
          <w:sz w:val="24"/>
          <w:szCs w:val="24"/>
          <w:lang w:eastAsia="pl-PL"/>
        </w:rPr>
      </w:pPr>
    </w:p>
    <w:p w14:paraId="38152E1B" w14:textId="68A260EA" w:rsidR="00F865C4" w:rsidRDefault="00F865C4" w:rsidP="00074107">
      <w:pPr>
        <w:pStyle w:val="Akapitzlist"/>
        <w:numPr>
          <w:ilvl w:val="0"/>
          <w:numId w:val="12"/>
        </w:numPr>
        <w:spacing w:after="0"/>
        <w:rPr>
          <w:rFonts w:ascii="Arial Narrow" w:hAnsi="Arial Narrow" w:cs="Arial"/>
        </w:rPr>
      </w:pPr>
      <w:r w:rsidRPr="000F2C1D">
        <w:rPr>
          <w:rFonts w:ascii="Arial Narrow" w:hAnsi="Arial Narrow" w:cs="Arial"/>
          <w:b/>
          <w:bCs/>
        </w:rPr>
        <w:t>Oświadczamy</w:t>
      </w:r>
      <w:r w:rsidRPr="00F865C4">
        <w:rPr>
          <w:rFonts w:ascii="Arial Narrow" w:hAnsi="Arial Narrow" w:cs="Arial"/>
        </w:rPr>
        <w:t xml:space="preserve">, </w:t>
      </w:r>
      <w:r w:rsidR="00161A93" w:rsidRPr="00161A93">
        <w:rPr>
          <w:rFonts w:ascii="Arial Narrow" w:hAnsi="Arial Narrow" w:cs="Arial"/>
        </w:rPr>
        <w:t xml:space="preserve">że dysponujemy odpowiednim sprzętem i urządzeniami dla celów realizacji przedmiotu zamówienia. </w:t>
      </w:r>
      <w:r w:rsidR="00161A93">
        <w:rPr>
          <w:rFonts w:ascii="Arial Narrow" w:hAnsi="Arial Narrow" w:cs="Arial"/>
        </w:rPr>
        <w:t xml:space="preserve">               </w:t>
      </w:r>
      <w:r w:rsidR="00161A93" w:rsidRPr="00161A93">
        <w:rPr>
          <w:rFonts w:ascii="Arial Narrow" w:hAnsi="Arial Narrow" w:cs="Arial"/>
        </w:rPr>
        <w:t>W trakcie prowadzenia szkoleń będzie używany jedynie sprzęt i urządzenia posiadające wymagane prawem atesty</w:t>
      </w:r>
      <w:r w:rsidR="00161A93">
        <w:rPr>
          <w:rFonts w:ascii="Arial Narrow" w:hAnsi="Arial Narrow" w:cs="Arial"/>
        </w:rPr>
        <w:t xml:space="preserve">                          </w:t>
      </w:r>
      <w:r w:rsidR="00161A93" w:rsidRPr="00161A93">
        <w:rPr>
          <w:rFonts w:ascii="Arial Narrow" w:hAnsi="Arial Narrow" w:cs="Arial"/>
        </w:rPr>
        <w:t xml:space="preserve"> i certyfikaty norm bezpieczeństwa przewidziane dla danego typu sprzętu.</w:t>
      </w:r>
      <w:r w:rsidRPr="00F865C4">
        <w:rPr>
          <w:rFonts w:ascii="Arial Narrow" w:hAnsi="Arial Narrow" w:cs="Arial"/>
        </w:rPr>
        <w:t xml:space="preserve"> </w:t>
      </w:r>
    </w:p>
    <w:p w14:paraId="05A00A47" w14:textId="77777777" w:rsidR="00CC74FF" w:rsidRPr="00A07791" w:rsidRDefault="00CC74FF" w:rsidP="00074107">
      <w:pPr>
        <w:spacing w:after="0"/>
        <w:jc w:val="both"/>
        <w:rPr>
          <w:rFonts w:ascii="Arial Narrow" w:eastAsia="Times New Roman" w:hAnsi="Arial Narrow" w:cs="Arial"/>
          <w:i/>
          <w:sz w:val="20"/>
          <w:szCs w:val="20"/>
          <w:lang w:eastAsia="pl-PL"/>
        </w:rPr>
      </w:pPr>
    </w:p>
    <w:p w14:paraId="2C7738F8" w14:textId="5427876F" w:rsidR="001D13BB" w:rsidRDefault="001D13BB" w:rsidP="00074107">
      <w:pPr>
        <w:pStyle w:val="Akapitzlist"/>
        <w:numPr>
          <w:ilvl w:val="0"/>
          <w:numId w:val="12"/>
        </w:numPr>
        <w:spacing w:after="0"/>
        <w:rPr>
          <w:rFonts w:ascii="Arial Narrow" w:eastAsia="Times New Roman" w:hAnsi="Arial Narrow" w:cs="Arial"/>
          <w:lang w:eastAsia="pl-PL"/>
        </w:rPr>
      </w:pPr>
      <w:r w:rsidRPr="00073F4B">
        <w:rPr>
          <w:rFonts w:ascii="Arial Narrow" w:eastAsia="Times New Roman" w:hAnsi="Arial Narrow" w:cs="Arial"/>
          <w:b/>
          <w:lang w:eastAsia="pl-PL"/>
        </w:rPr>
        <w:t>Oświadczamy</w:t>
      </w:r>
      <w:r w:rsidRPr="00073F4B">
        <w:rPr>
          <w:rFonts w:ascii="Arial Narrow" w:eastAsia="Times New Roman" w:hAnsi="Arial Narrow" w:cs="Arial"/>
          <w:lang w:eastAsia="pl-PL"/>
        </w:rPr>
        <w:t>, że do realizacji zamówienia przewidziane są następujące osoby:</w:t>
      </w:r>
    </w:p>
    <w:p w14:paraId="6366F6B0" w14:textId="77777777" w:rsidR="00074107" w:rsidRPr="00074107" w:rsidRDefault="00074107" w:rsidP="00074107">
      <w:pPr>
        <w:spacing w:after="0"/>
        <w:ind w:left="-284"/>
        <w:rPr>
          <w:rFonts w:ascii="Arial Narrow" w:eastAsia="Times New Roman" w:hAnsi="Arial Narrow" w:cs="Arial"/>
          <w:lang w:eastAsia="pl-PL"/>
        </w:rPr>
      </w:pPr>
    </w:p>
    <w:tbl>
      <w:tblPr>
        <w:tblStyle w:val="Tabela-Siatka3"/>
        <w:tblW w:w="9776" w:type="dxa"/>
        <w:tblLook w:val="04A0" w:firstRow="1" w:lastRow="0" w:firstColumn="1" w:lastColumn="0" w:noHBand="0" w:noVBand="1"/>
      </w:tblPr>
      <w:tblGrid>
        <w:gridCol w:w="517"/>
        <w:gridCol w:w="3022"/>
        <w:gridCol w:w="2835"/>
        <w:gridCol w:w="3402"/>
      </w:tblGrid>
      <w:tr w:rsidR="001D13BB" w:rsidRPr="00291BF2" w14:paraId="79AE6BFE" w14:textId="77777777" w:rsidTr="00ED641B">
        <w:tc>
          <w:tcPr>
            <w:tcW w:w="517" w:type="dxa"/>
            <w:vAlign w:val="center"/>
          </w:tcPr>
          <w:p w14:paraId="74D158BC" w14:textId="77777777" w:rsidR="001D13BB" w:rsidRPr="00291BF2" w:rsidRDefault="001D13BB" w:rsidP="00ED641B">
            <w:pPr>
              <w:jc w:val="center"/>
              <w:rPr>
                <w:rFonts w:ascii="Arial Narrow" w:hAnsi="Arial Narrow"/>
              </w:rPr>
            </w:pPr>
            <w:r w:rsidRPr="00291BF2">
              <w:rPr>
                <w:rFonts w:ascii="Arial Narrow" w:hAnsi="Arial Narrow"/>
              </w:rPr>
              <w:t>L.p.</w:t>
            </w:r>
          </w:p>
        </w:tc>
        <w:tc>
          <w:tcPr>
            <w:tcW w:w="3022" w:type="dxa"/>
            <w:vAlign w:val="center"/>
          </w:tcPr>
          <w:p w14:paraId="1E462B05" w14:textId="77777777" w:rsidR="001D13BB" w:rsidRPr="00291BF2" w:rsidRDefault="001D13BB" w:rsidP="00ED641B">
            <w:pPr>
              <w:jc w:val="center"/>
              <w:rPr>
                <w:rFonts w:ascii="Arial Narrow" w:hAnsi="Arial Narrow"/>
              </w:rPr>
            </w:pPr>
            <w:r w:rsidRPr="00291BF2">
              <w:rPr>
                <w:rFonts w:ascii="Arial Narrow" w:hAnsi="Arial Narrow"/>
              </w:rPr>
              <w:t>Imię i nazwisko</w:t>
            </w:r>
          </w:p>
        </w:tc>
        <w:tc>
          <w:tcPr>
            <w:tcW w:w="2835" w:type="dxa"/>
            <w:vAlign w:val="center"/>
          </w:tcPr>
          <w:p w14:paraId="04ED2913" w14:textId="77777777" w:rsidR="001D13BB" w:rsidRDefault="001D13BB" w:rsidP="00ED641B">
            <w:pPr>
              <w:jc w:val="center"/>
              <w:rPr>
                <w:rFonts w:ascii="Arial Narrow" w:hAnsi="Arial Narrow"/>
              </w:rPr>
            </w:pPr>
            <w:r w:rsidRPr="00291BF2">
              <w:rPr>
                <w:rFonts w:ascii="Arial Narrow" w:hAnsi="Arial Narrow"/>
              </w:rPr>
              <w:t>Funkcja/zakres</w:t>
            </w:r>
          </w:p>
          <w:p w14:paraId="194D719B" w14:textId="77777777" w:rsidR="001D13BB" w:rsidRPr="00291BF2" w:rsidRDefault="001D13BB" w:rsidP="00ED641B">
            <w:pPr>
              <w:jc w:val="center"/>
              <w:rPr>
                <w:rFonts w:ascii="Arial Narrow" w:hAnsi="Arial Narrow"/>
              </w:rPr>
            </w:pPr>
            <w:r w:rsidRPr="00291BF2">
              <w:rPr>
                <w:rFonts w:ascii="Arial Narrow" w:hAnsi="Arial Narrow"/>
              </w:rPr>
              <w:t xml:space="preserve"> wykonywanych czynności</w:t>
            </w:r>
          </w:p>
        </w:tc>
        <w:tc>
          <w:tcPr>
            <w:tcW w:w="3402" w:type="dxa"/>
            <w:vAlign w:val="center"/>
          </w:tcPr>
          <w:p w14:paraId="4B0C0786" w14:textId="77777777" w:rsidR="001D13BB" w:rsidRDefault="001D13BB" w:rsidP="00ED641B">
            <w:pPr>
              <w:jc w:val="center"/>
              <w:rPr>
                <w:rFonts w:ascii="Arial Narrow" w:hAnsi="Arial Narrow"/>
              </w:rPr>
            </w:pPr>
          </w:p>
          <w:p w14:paraId="27896CB5" w14:textId="77777777" w:rsidR="001D13BB" w:rsidRDefault="001D13BB" w:rsidP="00ED641B">
            <w:pPr>
              <w:jc w:val="center"/>
              <w:rPr>
                <w:rFonts w:ascii="Arial Narrow" w:hAnsi="Arial Narrow"/>
              </w:rPr>
            </w:pPr>
            <w:r w:rsidRPr="00291BF2">
              <w:rPr>
                <w:rFonts w:ascii="Arial Narrow" w:hAnsi="Arial Narrow"/>
              </w:rPr>
              <w:t>Kwalifikacje zawodowe,</w:t>
            </w:r>
            <w:r w:rsidRPr="00291BF2">
              <w:rPr>
                <w:rFonts w:ascii="Arial Narrow" w:hAnsi="Arial Narrow"/>
              </w:rPr>
              <w:br/>
              <w:t xml:space="preserve"> uprawnienia, dokumenty potwierdzające</w:t>
            </w:r>
          </w:p>
          <w:p w14:paraId="5E1C2B1A" w14:textId="77777777" w:rsidR="001D13BB" w:rsidRPr="00291BF2" w:rsidRDefault="001D13BB" w:rsidP="00ED641B">
            <w:pPr>
              <w:jc w:val="center"/>
              <w:rPr>
                <w:rFonts w:ascii="Arial Narrow" w:hAnsi="Arial Narrow"/>
              </w:rPr>
            </w:pPr>
          </w:p>
        </w:tc>
      </w:tr>
      <w:tr w:rsidR="001D13BB" w:rsidRPr="00291BF2" w14:paraId="740AFEBD" w14:textId="77777777" w:rsidTr="00ED641B">
        <w:trPr>
          <w:trHeight w:val="397"/>
        </w:trPr>
        <w:tc>
          <w:tcPr>
            <w:tcW w:w="517" w:type="dxa"/>
            <w:vAlign w:val="center"/>
          </w:tcPr>
          <w:p w14:paraId="3371F087" w14:textId="77777777" w:rsidR="001D13BB" w:rsidRPr="00291BF2" w:rsidRDefault="001D13BB" w:rsidP="00ED641B">
            <w:pPr>
              <w:jc w:val="center"/>
              <w:rPr>
                <w:rFonts w:ascii="Arial Narrow" w:hAnsi="Arial Narrow" w:cs="Arial"/>
              </w:rPr>
            </w:pPr>
            <w:r w:rsidRPr="00291BF2">
              <w:rPr>
                <w:rFonts w:ascii="Arial Narrow" w:hAnsi="Arial Narrow" w:cs="Arial"/>
              </w:rPr>
              <w:t>1.</w:t>
            </w:r>
          </w:p>
        </w:tc>
        <w:tc>
          <w:tcPr>
            <w:tcW w:w="3022" w:type="dxa"/>
            <w:vAlign w:val="center"/>
          </w:tcPr>
          <w:p w14:paraId="35252B42" w14:textId="77777777" w:rsidR="001D13BB" w:rsidRPr="00291BF2" w:rsidRDefault="001D13BB" w:rsidP="00ED641B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vAlign w:val="center"/>
          </w:tcPr>
          <w:p w14:paraId="6DF95000" w14:textId="77777777" w:rsidR="001D13BB" w:rsidRPr="00291BF2" w:rsidRDefault="001D13BB" w:rsidP="00ED641B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402" w:type="dxa"/>
            <w:vAlign w:val="center"/>
          </w:tcPr>
          <w:p w14:paraId="107F05B7" w14:textId="77777777" w:rsidR="001D13BB" w:rsidRPr="00291BF2" w:rsidRDefault="001D13BB" w:rsidP="00ED641B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1D13BB" w:rsidRPr="00291BF2" w14:paraId="600FAB03" w14:textId="77777777" w:rsidTr="00ED641B">
        <w:trPr>
          <w:trHeight w:val="397"/>
        </w:trPr>
        <w:tc>
          <w:tcPr>
            <w:tcW w:w="517" w:type="dxa"/>
            <w:vAlign w:val="center"/>
          </w:tcPr>
          <w:p w14:paraId="64DBA0E1" w14:textId="77777777" w:rsidR="001D13BB" w:rsidRPr="00291BF2" w:rsidRDefault="001D13BB" w:rsidP="00ED641B">
            <w:pPr>
              <w:jc w:val="center"/>
              <w:rPr>
                <w:rFonts w:ascii="Arial Narrow" w:hAnsi="Arial Narrow" w:cs="Arial"/>
              </w:rPr>
            </w:pPr>
            <w:r w:rsidRPr="00291BF2">
              <w:rPr>
                <w:rFonts w:ascii="Arial Narrow" w:hAnsi="Arial Narrow" w:cs="Arial"/>
              </w:rPr>
              <w:t>2.</w:t>
            </w:r>
          </w:p>
        </w:tc>
        <w:tc>
          <w:tcPr>
            <w:tcW w:w="3022" w:type="dxa"/>
            <w:vAlign w:val="center"/>
          </w:tcPr>
          <w:p w14:paraId="58B7BA45" w14:textId="77777777" w:rsidR="001D13BB" w:rsidRPr="00291BF2" w:rsidRDefault="001D13BB" w:rsidP="00ED641B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vAlign w:val="center"/>
          </w:tcPr>
          <w:p w14:paraId="1B71BD70" w14:textId="77777777" w:rsidR="001D13BB" w:rsidRPr="00291BF2" w:rsidRDefault="001D13BB" w:rsidP="00ED641B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402" w:type="dxa"/>
            <w:vAlign w:val="center"/>
          </w:tcPr>
          <w:p w14:paraId="757D3964" w14:textId="77777777" w:rsidR="001D13BB" w:rsidRPr="00291BF2" w:rsidRDefault="001D13BB" w:rsidP="00ED641B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1D13BB" w:rsidRPr="00291BF2" w14:paraId="69F552EB" w14:textId="77777777" w:rsidTr="00ED641B">
        <w:trPr>
          <w:trHeight w:val="397"/>
        </w:trPr>
        <w:tc>
          <w:tcPr>
            <w:tcW w:w="517" w:type="dxa"/>
            <w:vAlign w:val="center"/>
          </w:tcPr>
          <w:p w14:paraId="54206B54" w14:textId="77777777" w:rsidR="001D13BB" w:rsidRPr="00291BF2" w:rsidRDefault="001D13BB" w:rsidP="00ED641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n)</w:t>
            </w:r>
            <w:r w:rsidRPr="00291BF2">
              <w:rPr>
                <w:rFonts w:ascii="Arial Narrow" w:hAnsi="Arial Narrow" w:cs="Arial"/>
              </w:rPr>
              <w:t>.</w:t>
            </w:r>
          </w:p>
        </w:tc>
        <w:tc>
          <w:tcPr>
            <w:tcW w:w="3022" w:type="dxa"/>
            <w:vAlign w:val="center"/>
          </w:tcPr>
          <w:p w14:paraId="7AC25C2A" w14:textId="77777777" w:rsidR="001D13BB" w:rsidRPr="00291BF2" w:rsidRDefault="001D13BB" w:rsidP="00ED641B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vAlign w:val="center"/>
          </w:tcPr>
          <w:p w14:paraId="0D56B19E" w14:textId="77777777" w:rsidR="001D13BB" w:rsidRPr="00291BF2" w:rsidRDefault="001D13BB" w:rsidP="00ED641B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402" w:type="dxa"/>
            <w:vAlign w:val="center"/>
          </w:tcPr>
          <w:p w14:paraId="51E8C5B3" w14:textId="77777777" w:rsidR="001D13BB" w:rsidRPr="00291BF2" w:rsidRDefault="001D13BB" w:rsidP="00ED641B">
            <w:pPr>
              <w:jc w:val="both"/>
              <w:rPr>
                <w:rFonts w:ascii="Arial Narrow" w:hAnsi="Arial Narrow" w:cs="Arial"/>
              </w:rPr>
            </w:pPr>
          </w:p>
        </w:tc>
      </w:tr>
    </w:tbl>
    <w:p w14:paraId="3FCA896E" w14:textId="77777777" w:rsidR="00C61339" w:rsidRDefault="00C61339" w:rsidP="001D13BB">
      <w:pPr>
        <w:spacing w:after="0"/>
        <w:rPr>
          <w:rFonts w:ascii="Arial Narrow" w:hAnsi="Arial Narrow" w:cs="Arial"/>
          <w:i/>
          <w:iCs/>
          <w:sz w:val="20"/>
          <w:u w:val="single"/>
        </w:rPr>
      </w:pPr>
    </w:p>
    <w:p w14:paraId="037AFAFC" w14:textId="2D520D07" w:rsidR="001D13BB" w:rsidRDefault="001D13BB" w:rsidP="001D13BB">
      <w:pPr>
        <w:spacing w:after="0"/>
        <w:rPr>
          <w:rFonts w:ascii="Arial Narrow" w:hAnsi="Arial Narrow" w:cs="Arial"/>
          <w:i/>
          <w:iCs/>
          <w:sz w:val="20"/>
          <w:u w:val="single"/>
        </w:rPr>
      </w:pPr>
      <w:r w:rsidRPr="00CC74FF">
        <w:rPr>
          <w:rFonts w:ascii="Arial Narrow" w:hAnsi="Arial Narrow" w:cs="Arial"/>
          <w:i/>
          <w:iCs/>
          <w:sz w:val="20"/>
          <w:u w:val="single"/>
        </w:rPr>
        <w:t>UWAGA:</w:t>
      </w:r>
      <w:r>
        <w:rPr>
          <w:rFonts w:ascii="Arial Narrow" w:hAnsi="Arial Narrow" w:cs="Arial"/>
          <w:i/>
          <w:iCs/>
          <w:sz w:val="20"/>
          <w:u w:val="single"/>
        </w:rPr>
        <w:t xml:space="preserve"> </w:t>
      </w:r>
    </w:p>
    <w:p w14:paraId="1FFB4175" w14:textId="77777777" w:rsidR="001D13BB" w:rsidRPr="00CC74FF" w:rsidRDefault="001D13BB" w:rsidP="001D13BB">
      <w:pPr>
        <w:spacing w:after="0"/>
        <w:rPr>
          <w:rFonts w:ascii="Arial Narrow" w:hAnsi="Arial Narrow" w:cs="Arial"/>
          <w:i/>
          <w:iCs/>
          <w:sz w:val="20"/>
          <w:u w:val="single"/>
        </w:rPr>
      </w:pPr>
      <w:r w:rsidRPr="00CC74FF">
        <w:rPr>
          <w:rFonts w:ascii="Arial Narrow" w:hAnsi="Arial Narrow" w:cs="Arial"/>
          <w:i/>
          <w:iCs/>
          <w:sz w:val="20"/>
        </w:rPr>
        <w:t xml:space="preserve">W celu udokumentowania kwalifikacji zawodowych ww. osób należy załączyć stosowne dokumenty (np. certyfikaty)  </w:t>
      </w:r>
    </w:p>
    <w:p w14:paraId="650FACF6" w14:textId="09C5FFA7" w:rsidR="00FB4077" w:rsidRPr="007E798B" w:rsidRDefault="007E798B" w:rsidP="001D13BB">
      <w:pPr>
        <w:pStyle w:val="Akapitzlist"/>
        <w:spacing w:line="320" w:lineRule="exact"/>
        <w:ind w:left="76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>
        <w:rPr>
          <w:rFonts w:ascii="Arial Narrow" w:hAnsi="Arial Narrow" w:cs="Arial"/>
        </w:rPr>
        <w:t>.</w:t>
      </w:r>
    </w:p>
    <w:p w14:paraId="4431E8FD" w14:textId="49C41D5B" w:rsidR="007E798B" w:rsidRDefault="007E798B" w:rsidP="007E798B">
      <w:pPr>
        <w:pStyle w:val="Akapitzlist"/>
        <w:spacing w:line="320" w:lineRule="exact"/>
        <w:ind w:left="76"/>
        <w:rPr>
          <w:rFonts w:ascii="Arial Narrow" w:eastAsia="Times New Roman" w:hAnsi="Arial Narrow" w:cs="Arial"/>
          <w:b/>
          <w:lang w:eastAsia="pl-PL"/>
        </w:rPr>
      </w:pPr>
    </w:p>
    <w:p w14:paraId="03A71809" w14:textId="77777777" w:rsidR="007E798B" w:rsidRPr="007E798B" w:rsidRDefault="007E798B" w:rsidP="007E798B">
      <w:pPr>
        <w:pStyle w:val="Akapitzlist"/>
        <w:spacing w:line="320" w:lineRule="exact"/>
        <w:ind w:left="76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5A02F802" w14:textId="45A9F27B" w:rsidR="00751D6F" w:rsidRDefault="00751D6F" w:rsidP="00751D6F">
      <w:pPr>
        <w:widowControl w:val="0"/>
        <w:autoSpaceDE w:val="0"/>
        <w:autoSpaceDN w:val="0"/>
        <w:spacing w:after="0" w:line="240" w:lineRule="auto"/>
        <w:rPr>
          <w:rFonts w:ascii="Arial Narrow"/>
          <w:i/>
          <w:color w:val="000000"/>
          <w:spacing w:val="2"/>
        </w:rPr>
      </w:pPr>
      <w:r>
        <w:rPr>
          <w:rFonts w:ascii="Arial Narrow" w:hAnsi="Arial Narrow" w:cs="Arial Narrow"/>
          <w:i/>
          <w:color w:val="000000"/>
        </w:rPr>
        <w:t>________________</w:t>
      </w:r>
      <w:r>
        <w:rPr>
          <w:rFonts w:ascii="Arial Narrow"/>
          <w:i/>
          <w:color w:val="000000"/>
        </w:rPr>
        <w:t xml:space="preserve"> dnia</w:t>
      </w:r>
      <w:r>
        <w:rPr>
          <w:rFonts w:ascii="Arial Narrow"/>
          <w:i/>
          <w:color w:val="000000"/>
          <w:spacing w:val="2"/>
        </w:rPr>
        <w:t xml:space="preserve"> _____________</w:t>
      </w:r>
    </w:p>
    <w:p w14:paraId="3EF14EAD" w14:textId="77777777" w:rsidR="00751D6F" w:rsidRDefault="00751D6F" w:rsidP="00751D6F">
      <w:pPr>
        <w:widowControl w:val="0"/>
        <w:autoSpaceDE w:val="0"/>
        <w:autoSpaceDN w:val="0"/>
        <w:spacing w:after="0" w:line="240" w:lineRule="auto"/>
        <w:rPr>
          <w:rFonts w:ascii="Arial Narrow"/>
          <w:i/>
          <w:color w:val="000000"/>
        </w:rPr>
      </w:pPr>
      <w:r>
        <w:rPr>
          <w:rFonts w:ascii="Arial Narrow"/>
          <w:i/>
          <w:color w:val="000000"/>
          <w:spacing w:val="2"/>
        </w:rPr>
        <w:t xml:space="preserve">      </w:t>
      </w:r>
      <w:r>
        <w:rPr>
          <w:rFonts w:ascii="Arial Narrow" w:hAnsi="Arial Narrow"/>
          <w:i/>
          <w:sz w:val="18"/>
          <w:szCs w:val="18"/>
        </w:rPr>
        <w:t>(miejscowość)                          (data)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</w:p>
    <w:p w14:paraId="4A64168B" w14:textId="77777777" w:rsidR="00751D6F" w:rsidRDefault="00751D6F" w:rsidP="00FC7FA6">
      <w:pPr>
        <w:suppressAutoHyphens/>
        <w:autoSpaceDE w:val="0"/>
        <w:autoSpaceDN w:val="0"/>
        <w:spacing w:after="0"/>
        <w:jc w:val="right"/>
        <w:rPr>
          <w:rFonts w:ascii="Arial Narrow" w:hAnsi="Arial Narrow" w:cs="Arial"/>
          <w:b/>
          <w:bCs/>
          <w:i/>
          <w:iCs/>
        </w:rPr>
      </w:pPr>
      <w:r>
        <w:rPr>
          <w:rFonts w:ascii="Arial Narrow" w:hAnsi="Arial Narrow" w:cs="Arial"/>
          <w:b/>
          <w:bCs/>
          <w:i/>
          <w:iCs/>
        </w:rPr>
        <w:t>________________________________________</w:t>
      </w:r>
    </w:p>
    <w:p w14:paraId="7CC1A836" w14:textId="77777777" w:rsidR="00751D6F" w:rsidRDefault="00751D6F" w:rsidP="00CC74FF">
      <w:pPr>
        <w:suppressAutoHyphens/>
        <w:autoSpaceDE w:val="0"/>
        <w:autoSpaceDN w:val="0"/>
        <w:spacing w:after="0" w:line="240" w:lineRule="auto"/>
        <w:ind w:left="5670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</w:t>
      </w:r>
      <w:r>
        <w:rPr>
          <w:rFonts w:ascii="Arial Narrow" w:hAnsi="Arial Narrow"/>
          <w:i/>
          <w:iCs/>
          <w:sz w:val="18"/>
          <w:szCs w:val="18"/>
        </w:rPr>
        <w:t>podpis osoby uprawnionej</w:t>
      </w:r>
      <w:r>
        <w:rPr>
          <w:rFonts w:ascii="Arial Narrow" w:hAnsi="Arial Narrow" w:cs="Arial"/>
          <w:i/>
          <w:iCs/>
          <w:sz w:val="18"/>
          <w:szCs w:val="18"/>
        </w:rPr>
        <w:t xml:space="preserve"> do występowania w obrocie prawnym, reprezentowania Dostawcy i składania oświadczeń woli w jego imieniu)</w:t>
      </w:r>
    </w:p>
    <w:p w14:paraId="060BF0DB" w14:textId="77777777" w:rsidR="007C58A9" w:rsidRPr="007C58A9" w:rsidRDefault="007C58A9" w:rsidP="000637CF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1323BDA7" w14:textId="77777777" w:rsidR="007C58A9" w:rsidRPr="007C58A9" w:rsidRDefault="007C58A9" w:rsidP="007C58A9">
      <w:pPr>
        <w:spacing w:after="0" w:line="240" w:lineRule="auto"/>
        <w:ind w:left="142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sectPr w:rsidR="007C58A9" w:rsidRPr="007C58A9" w:rsidSect="00361ED7">
      <w:headerReference w:type="default" r:id="rId8"/>
      <w:footerReference w:type="default" r:id="rId9"/>
      <w:pgSz w:w="11906" w:h="16838"/>
      <w:pgMar w:top="425" w:right="991" w:bottom="709" w:left="1134" w:header="420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B3D44" w14:textId="77777777" w:rsidR="004C1390" w:rsidRDefault="004C1390" w:rsidP="00FC72C2">
      <w:pPr>
        <w:spacing w:after="0" w:line="240" w:lineRule="auto"/>
      </w:pPr>
      <w:r>
        <w:separator/>
      </w:r>
    </w:p>
  </w:endnote>
  <w:endnote w:type="continuationSeparator" w:id="0">
    <w:p w14:paraId="144475A6" w14:textId="77777777" w:rsidR="004C1390" w:rsidRDefault="004C1390" w:rsidP="00FC7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02155" w14:textId="0AF8D7D5" w:rsidR="005B7ECD" w:rsidRPr="005B7ECD" w:rsidRDefault="0052771A" w:rsidP="005B7ECD">
    <w:pPr>
      <w:tabs>
        <w:tab w:val="center" w:pos="4536"/>
      </w:tabs>
      <w:spacing w:before="60" w:after="0" w:line="240" w:lineRule="auto"/>
      <w:ind w:right="-2"/>
      <w:jc w:val="right"/>
      <w:rPr>
        <w:rFonts w:ascii="Arial Narrow" w:eastAsia="Times New Roman" w:hAnsi="Arial Narrow" w:cs="Times New Roman"/>
        <w:sz w:val="16"/>
        <w:szCs w:val="16"/>
        <w:lang w:eastAsia="pl-PL"/>
      </w:rPr>
    </w:pP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begin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instrText xml:space="preserve"> PAGE </w:instrTex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separate"/>
    </w:r>
    <w:r w:rsidR="009A771E">
      <w:rPr>
        <w:rFonts w:ascii="Arial Narrow" w:eastAsia="Times New Roman" w:hAnsi="Arial Narrow" w:cs="Times New Roman"/>
        <w:noProof/>
        <w:sz w:val="16"/>
        <w:szCs w:val="16"/>
        <w:lang w:eastAsia="pl-PL"/>
      </w:rPr>
      <w:t>1</w: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end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t>/</w: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begin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instrText xml:space="preserve"> NUMPAGES </w:instrTex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separate"/>
    </w:r>
    <w:r w:rsidR="009A771E">
      <w:rPr>
        <w:rFonts w:ascii="Arial Narrow" w:eastAsia="Times New Roman" w:hAnsi="Arial Narrow" w:cs="Times New Roman"/>
        <w:noProof/>
        <w:sz w:val="16"/>
        <w:szCs w:val="16"/>
        <w:lang w:eastAsia="pl-PL"/>
      </w:rPr>
      <w:t>1</w: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end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1B675" w14:textId="77777777" w:rsidR="004C1390" w:rsidRDefault="004C1390" w:rsidP="00FC72C2">
      <w:pPr>
        <w:spacing w:after="0" w:line="240" w:lineRule="auto"/>
      </w:pPr>
      <w:r>
        <w:separator/>
      </w:r>
    </w:p>
  </w:footnote>
  <w:footnote w:type="continuationSeparator" w:id="0">
    <w:p w14:paraId="261C404B" w14:textId="77777777" w:rsidR="004C1390" w:rsidRDefault="004C1390" w:rsidP="00FC7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DF0CC" w14:textId="33529F54" w:rsidR="00702B1E" w:rsidRPr="00702B1E" w:rsidRDefault="00702B1E" w:rsidP="00702B1E">
    <w:pPr>
      <w:pStyle w:val="Akapitzlist"/>
      <w:spacing w:after="0" w:line="240" w:lineRule="auto"/>
      <w:ind w:left="0"/>
      <w:contextualSpacing w:val="0"/>
      <w:jc w:val="right"/>
      <w:rPr>
        <w:rFonts w:ascii="Arial Narrow" w:hAnsi="Arial Narrow"/>
        <w:i/>
        <w:iCs/>
        <w:sz w:val="20"/>
        <w:szCs w:val="20"/>
      </w:rPr>
    </w:pPr>
    <w:r>
      <w:rPr>
        <w:rFonts w:ascii="Arial Narrow" w:hAnsi="Arial Narrow"/>
        <w:b/>
        <w:bCs/>
      </w:rPr>
      <w:tab/>
    </w:r>
    <w:r w:rsidRPr="00702B1E">
      <w:rPr>
        <w:rFonts w:ascii="Arial Narrow" w:hAnsi="Arial Narrow"/>
        <w:sz w:val="20"/>
        <w:szCs w:val="20"/>
      </w:rPr>
      <w:t>Z</w:t>
    </w:r>
    <w:r w:rsidRPr="00702B1E">
      <w:rPr>
        <w:rFonts w:ascii="Arial Narrow" w:hAnsi="Arial Narrow"/>
        <w:i/>
        <w:iCs/>
        <w:sz w:val="20"/>
        <w:szCs w:val="20"/>
      </w:rPr>
      <w:t xml:space="preserve">ałącznik nr </w:t>
    </w:r>
    <w:r w:rsidR="00C61339">
      <w:rPr>
        <w:rFonts w:ascii="Arial Narrow" w:hAnsi="Arial Narrow"/>
        <w:i/>
        <w:iCs/>
        <w:sz w:val="20"/>
        <w:szCs w:val="20"/>
      </w:rPr>
      <w:t>5</w:t>
    </w:r>
    <w:r w:rsidRPr="00702B1E">
      <w:rPr>
        <w:rFonts w:ascii="Arial Narrow" w:hAnsi="Arial Narrow"/>
        <w:i/>
        <w:iCs/>
        <w:sz w:val="20"/>
        <w:szCs w:val="20"/>
      </w:rPr>
      <w:t xml:space="preserve"> do zapytania</w:t>
    </w:r>
    <w:r w:rsidR="00C61339">
      <w:rPr>
        <w:rFonts w:ascii="Arial Narrow" w:hAnsi="Arial Narrow"/>
        <w:i/>
        <w:iCs/>
        <w:sz w:val="20"/>
        <w:szCs w:val="20"/>
      </w:rPr>
      <w:t xml:space="preserve"> ofertowego</w:t>
    </w:r>
    <w:r w:rsidR="004C25C2">
      <w:rPr>
        <w:rFonts w:ascii="Arial Narrow" w:hAnsi="Arial Narrow"/>
        <w:i/>
        <w:iCs/>
        <w:sz w:val="20"/>
        <w:szCs w:val="20"/>
      </w:rPr>
      <w:t xml:space="preserve"> – wykaz osób</w:t>
    </w:r>
  </w:p>
  <w:p w14:paraId="3A7A5E04" w14:textId="52FBB0A1" w:rsidR="005B7ECD" w:rsidRPr="006B43B5" w:rsidRDefault="005B7ECD" w:rsidP="00702B1E">
    <w:pPr>
      <w:pStyle w:val="Akapitzlist"/>
      <w:tabs>
        <w:tab w:val="left" w:pos="7551"/>
      </w:tabs>
      <w:spacing w:after="0" w:line="240" w:lineRule="auto"/>
      <w:ind w:left="0"/>
      <w:contextualSpacing w:val="0"/>
      <w:rPr>
        <w:rFonts w:ascii="Arial Narrow" w:hAnsi="Arial Narrow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415B0"/>
    <w:multiLevelType w:val="hybridMultilevel"/>
    <w:tmpl w:val="555AB748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FFFFFFF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36DA5"/>
    <w:multiLevelType w:val="hybridMultilevel"/>
    <w:tmpl w:val="88FEDF20"/>
    <w:lvl w:ilvl="0" w:tplc="1CF2D65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25683F85"/>
    <w:multiLevelType w:val="hybridMultilevel"/>
    <w:tmpl w:val="C02CE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F14A5"/>
    <w:multiLevelType w:val="hybridMultilevel"/>
    <w:tmpl w:val="D5C0CCCA"/>
    <w:lvl w:ilvl="0" w:tplc="BEA8B85A">
      <w:start w:val="3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8951817"/>
    <w:multiLevelType w:val="hybridMultilevel"/>
    <w:tmpl w:val="25A45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F2922"/>
    <w:multiLevelType w:val="hybridMultilevel"/>
    <w:tmpl w:val="80D04DA0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23F0279"/>
    <w:multiLevelType w:val="hybridMultilevel"/>
    <w:tmpl w:val="B9F0C5EA"/>
    <w:lvl w:ilvl="0" w:tplc="5D9CAD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04B52"/>
    <w:multiLevelType w:val="hybridMultilevel"/>
    <w:tmpl w:val="DA080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7A6282"/>
    <w:multiLevelType w:val="hybridMultilevel"/>
    <w:tmpl w:val="F0B6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344B4"/>
    <w:multiLevelType w:val="hybridMultilevel"/>
    <w:tmpl w:val="DA080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94175"/>
    <w:multiLevelType w:val="hybridMultilevel"/>
    <w:tmpl w:val="15F00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F2D6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D7003E"/>
    <w:multiLevelType w:val="hybridMultilevel"/>
    <w:tmpl w:val="80D04DA0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81759F6"/>
    <w:multiLevelType w:val="hybridMultilevel"/>
    <w:tmpl w:val="88FEDF20"/>
    <w:lvl w:ilvl="0" w:tplc="1CF2D65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027609">
    <w:abstractNumId w:val="12"/>
  </w:num>
  <w:num w:numId="2" w16cid:durableId="1860460247">
    <w:abstractNumId w:val="7"/>
  </w:num>
  <w:num w:numId="3" w16cid:durableId="803473385">
    <w:abstractNumId w:val="9"/>
  </w:num>
  <w:num w:numId="4" w16cid:durableId="260063549">
    <w:abstractNumId w:val="11"/>
  </w:num>
  <w:num w:numId="5" w16cid:durableId="967275649">
    <w:abstractNumId w:val="8"/>
  </w:num>
  <w:num w:numId="6" w16cid:durableId="780219611">
    <w:abstractNumId w:val="6"/>
  </w:num>
  <w:num w:numId="7" w16cid:durableId="483350073">
    <w:abstractNumId w:val="5"/>
  </w:num>
  <w:num w:numId="8" w16cid:durableId="1898127985">
    <w:abstractNumId w:val="1"/>
  </w:num>
  <w:num w:numId="9" w16cid:durableId="282225747">
    <w:abstractNumId w:val="13"/>
  </w:num>
  <w:num w:numId="10" w16cid:durableId="1648389039">
    <w:abstractNumId w:val="10"/>
  </w:num>
  <w:num w:numId="11" w16cid:durableId="1070687901">
    <w:abstractNumId w:val="3"/>
  </w:num>
  <w:num w:numId="12" w16cid:durableId="2051877982">
    <w:abstractNumId w:val="2"/>
  </w:num>
  <w:num w:numId="13" w16cid:durableId="1025131490">
    <w:abstractNumId w:val="0"/>
  </w:num>
  <w:num w:numId="14" w16cid:durableId="1613707697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50C"/>
    <w:rsid w:val="00004EE8"/>
    <w:rsid w:val="0003316F"/>
    <w:rsid w:val="000443D9"/>
    <w:rsid w:val="00052F9A"/>
    <w:rsid w:val="000637CF"/>
    <w:rsid w:val="00070627"/>
    <w:rsid w:val="00073F4B"/>
    <w:rsid w:val="00074107"/>
    <w:rsid w:val="00074F84"/>
    <w:rsid w:val="0007550C"/>
    <w:rsid w:val="00095D69"/>
    <w:rsid w:val="000A7343"/>
    <w:rsid w:val="000B1D8C"/>
    <w:rsid w:val="000B526B"/>
    <w:rsid w:val="000D1F6C"/>
    <w:rsid w:val="000D633D"/>
    <w:rsid w:val="000D6A43"/>
    <w:rsid w:val="000D6B87"/>
    <w:rsid w:val="000F2C1D"/>
    <w:rsid w:val="000F54F8"/>
    <w:rsid w:val="001105E3"/>
    <w:rsid w:val="00112EC3"/>
    <w:rsid w:val="001300FF"/>
    <w:rsid w:val="00131B91"/>
    <w:rsid w:val="00143BB1"/>
    <w:rsid w:val="00161A70"/>
    <w:rsid w:val="00161A93"/>
    <w:rsid w:val="001661CE"/>
    <w:rsid w:val="00171B1A"/>
    <w:rsid w:val="0018190D"/>
    <w:rsid w:val="001A1B26"/>
    <w:rsid w:val="001A7925"/>
    <w:rsid w:val="001B0C1A"/>
    <w:rsid w:val="001B14AE"/>
    <w:rsid w:val="001B7D59"/>
    <w:rsid w:val="001C1AB2"/>
    <w:rsid w:val="001C30CC"/>
    <w:rsid w:val="001C333A"/>
    <w:rsid w:val="001D13BB"/>
    <w:rsid w:val="001D3D76"/>
    <w:rsid w:val="001D7D08"/>
    <w:rsid w:val="0020392F"/>
    <w:rsid w:val="0021178B"/>
    <w:rsid w:val="0021397B"/>
    <w:rsid w:val="00223D88"/>
    <w:rsid w:val="00232566"/>
    <w:rsid w:val="00253824"/>
    <w:rsid w:val="00266743"/>
    <w:rsid w:val="00273EC7"/>
    <w:rsid w:val="00275B36"/>
    <w:rsid w:val="002912CC"/>
    <w:rsid w:val="00291BF2"/>
    <w:rsid w:val="00292FDE"/>
    <w:rsid w:val="002A2AEA"/>
    <w:rsid w:val="002A3D74"/>
    <w:rsid w:val="002B2116"/>
    <w:rsid w:val="002B22AE"/>
    <w:rsid w:val="002D1E52"/>
    <w:rsid w:val="002D68B6"/>
    <w:rsid w:val="002E5E86"/>
    <w:rsid w:val="00307E0F"/>
    <w:rsid w:val="0031327A"/>
    <w:rsid w:val="003255AD"/>
    <w:rsid w:val="00333BE5"/>
    <w:rsid w:val="0034234E"/>
    <w:rsid w:val="003543ED"/>
    <w:rsid w:val="00355DCD"/>
    <w:rsid w:val="00361ED7"/>
    <w:rsid w:val="00366661"/>
    <w:rsid w:val="003667E7"/>
    <w:rsid w:val="003A00C5"/>
    <w:rsid w:val="003A727D"/>
    <w:rsid w:val="003C6579"/>
    <w:rsid w:val="003D2295"/>
    <w:rsid w:val="003D7481"/>
    <w:rsid w:val="003F24F2"/>
    <w:rsid w:val="003F2AAB"/>
    <w:rsid w:val="003F5B73"/>
    <w:rsid w:val="003F6EC3"/>
    <w:rsid w:val="00411BFD"/>
    <w:rsid w:val="00422832"/>
    <w:rsid w:val="00423ED5"/>
    <w:rsid w:val="00447F29"/>
    <w:rsid w:val="0047109A"/>
    <w:rsid w:val="004935D0"/>
    <w:rsid w:val="00496F41"/>
    <w:rsid w:val="00497484"/>
    <w:rsid w:val="004A2DD1"/>
    <w:rsid w:val="004A7BF9"/>
    <w:rsid w:val="004C0DE9"/>
    <w:rsid w:val="004C1390"/>
    <w:rsid w:val="004C25C2"/>
    <w:rsid w:val="004C3450"/>
    <w:rsid w:val="004F2917"/>
    <w:rsid w:val="00513996"/>
    <w:rsid w:val="005170C2"/>
    <w:rsid w:val="00517C19"/>
    <w:rsid w:val="00523477"/>
    <w:rsid w:val="00523D28"/>
    <w:rsid w:val="0052771A"/>
    <w:rsid w:val="00532EA1"/>
    <w:rsid w:val="0054614D"/>
    <w:rsid w:val="005514DC"/>
    <w:rsid w:val="0056541A"/>
    <w:rsid w:val="00566165"/>
    <w:rsid w:val="00574AB1"/>
    <w:rsid w:val="00587D5D"/>
    <w:rsid w:val="00593506"/>
    <w:rsid w:val="005A19A6"/>
    <w:rsid w:val="005A6CB4"/>
    <w:rsid w:val="005B7ECD"/>
    <w:rsid w:val="005D0CF2"/>
    <w:rsid w:val="005E6EF8"/>
    <w:rsid w:val="005E7426"/>
    <w:rsid w:val="0060301B"/>
    <w:rsid w:val="00612061"/>
    <w:rsid w:val="0061362B"/>
    <w:rsid w:val="00614AE1"/>
    <w:rsid w:val="00621C72"/>
    <w:rsid w:val="006221BB"/>
    <w:rsid w:val="00624440"/>
    <w:rsid w:val="00624DC7"/>
    <w:rsid w:val="006269E4"/>
    <w:rsid w:val="00630665"/>
    <w:rsid w:val="006447C1"/>
    <w:rsid w:val="0064622A"/>
    <w:rsid w:val="00650B09"/>
    <w:rsid w:val="006644F9"/>
    <w:rsid w:val="00680B87"/>
    <w:rsid w:val="00684245"/>
    <w:rsid w:val="00695A5C"/>
    <w:rsid w:val="00696C65"/>
    <w:rsid w:val="006A4B7F"/>
    <w:rsid w:val="006B080D"/>
    <w:rsid w:val="006B2E71"/>
    <w:rsid w:val="006B43B5"/>
    <w:rsid w:val="006C1CB0"/>
    <w:rsid w:val="006C3C62"/>
    <w:rsid w:val="006C4C2E"/>
    <w:rsid w:val="006D4BFD"/>
    <w:rsid w:val="006E2392"/>
    <w:rsid w:val="006E3B6C"/>
    <w:rsid w:val="006F4975"/>
    <w:rsid w:val="00700EC9"/>
    <w:rsid w:val="00702B1E"/>
    <w:rsid w:val="00714BAD"/>
    <w:rsid w:val="007264F9"/>
    <w:rsid w:val="007373BD"/>
    <w:rsid w:val="00744E12"/>
    <w:rsid w:val="00745055"/>
    <w:rsid w:val="00751D6F"/>
    <w:rsid w:val="00757B86"/>
    <w:rsid w:val="00764104"/>
    <w:rsid w:val="00767B86"/>
    <w:rsid w:val="00776DD2"/>
    <w:rsid w:val="00777134"/>
    <w:rsid w:val="00781611"/>
    <w:rsid w:val="00784453"/>
    <w:rsid w:val="007A15B4"/>
    <w:rsid w:val="007C2CF1"/>
    <w:rsid w:val="007C58A9"/>
    <w:rsid w:val="007D0118"/>
    <w:rsid w:val="007D6FA8"/>
    <w:rsid w:val="007E798B"/>
    <w:rsid w:val="00812FD1"/>
    <w:rsid w:val="00824CF5"/>
    <w:rsid w:val="00835930"/>
    <w:rsid w:val="0084222B"/>
    <w:rsid w:val="008433CF"/>
    <w:rsid w:val="00856BD8"/>
    <w:rsid w:val="0085777F"/>
    <w:rsid w:val="008706B8"/>
    <w:rsid w:val="00887A34"/>
    <w:rsid w:val="00890EF8"/>
    <w:rsid w:val="008A2712"/>
    <w:rsid w:val="008A2AB0"/>
    <w:rsid w:val="008A7FEA"/>
    <w:rsid w:val="008B5B2D"/>
    <w:rsid w:val="008C4C77"/>
    <w:rsid w:val="008C5B4D"/>
    <w:rsid w:val="008F0118"/>
    <w:rsid w:val="008F0B46"/>
    <w:rsid w:val="008F790F"/>
    <w:rsid w:val="00901245"/>
    <w:rsid w:val="00916C0B"/>
    <w:rsid w:val="009178AA"/>
    <w:rsid w:val="00921D2C"/>
    <w:rsid w:val="009315C4"/>
    <w:rsid w:val="00932D1A"/>
    <w:rsid w:val="009459C3"/>
    <w:rsid w:val="00945A49"/>
    <w:rsid w:val="00964B17"/>
    <w:rsid w:val="00986445"/>
    <w:rsid w:val="00992B04"/>
    <w:rsid w:val="009A771E"/>
    <w:rsid w:val="009B74BC"/>
    <w:rsid w:val="009D4DAD"/>
    <w:rsid w:val="009E2536"/>
    <w:rsid w:val="00A0162A"/>
    <w:rsid w:val="00A07791"/>
    <w:rsid w:val="00A2142D"/>
    <w:rsid w:val="00A275DB"/>
    <w:rsid w:val="00A27E98"/>
    <w:rsid w:val="00A41C07"/>
    <w:rsid w:val="00A7576E"/>
    <w:rsid w:val="00A775D6"/>
    <w:rsid w:val="00A81866"/>
    <w:rsid w:val="00A92416"/>
    <w:rsid w:val="00A9750C"/>
    <w:rsid w:val="00AB34C0"/>
    <w:rsid w:val="00AB5462"/>
    <w:rsid w:val="00AB78A1"/>
    <w:rsid w:val="00AD4A53"/>
    <w:rsid w:val="00AF1718"/>
    <w:rsid w:val="00B178D8"/>
    <w:rsid w:val="00B27254"/>
    <w:rsid w:val="00B42598"/>
    <w:rsid w:val="00B578C8"/>
    <w:rsid w:val="00B63128"/>
    <w:rsid w:val="00B754CF"/>
    <w:rsid w:val="00B83F46"/>
    <w:rsid w:val="00B929A3"/>
    <w:rsid w:val="00BA5C53"/>
    <w:rsid w:val="00BA6C6C"/>
    <w:rsid w:val="00BC0590"/>
    <w:rsid w:val="00BD182C"/>
    <w:rsid w:val="00C0647F"/>
    <w:rsid w:val="00C078D6"/>
    <w:rsid w:val="00C14CB1"/>
    <w:rsid w:val="00C21EA3"/>
    <w:rsid w:val="00C31B69"/>
    <w:rsid w:val="00C340F4"/>
    <w:rsid w:val="00C41E60"/>
    <w:rsid w:val="00C5366F"/>
    <w:rsid w:val="00C5702B"/>
    <w:rsid w:val="00C61339"/>
    <w:rsid w:val="00C650BB"/>
    <w:rsid w:val="00C658B7"/>
    <w:rsid w:val="00C825E7"/>
    <w:rsid w:val="00C85645"/>
    <w:rsid w:val="00C85E2C"/>
    <w:rsid w:val="00CC74FF"/>
    <w:rsid w:val="00CE15EE"/>
    <w:rsid w:val="00CE31E0"/>
    <w:rsid w:val="00CE4E15"/>
    <w:rsid w:val="00CF4A88"/>
    <w:rsid w:val="00D02A2D"/>
    <w:rsid w:val="00D02A2F"/>
    <w:rsid w:val="00D045C2"/>
    <w:rsid w:val="00D10EFA"/>
    <w:rsid w:val="00D149A7"/>
    <w:rsid w:val="00D401A4"/>
    <w:rsid w:val="00D50B81"/>
    <w:rsid w:val="00D61799"/>
    <w:rsid w:val="00D80DF3"/>
    <w:rsid w:val="00D86469"/>
    <w:rsid w:val="00D93BA5"/>
    <w:rsid w:val="00D95F7A"/>
    <w:rsid w:val="00DB2E4F"/>
    <w:rsid w:val="00DB69DB"/>
    <w:rsid w:val="00DC0EBE"/>
    <w:rsid w:val="00DD3974"/>
    <w:rsid w:val="00DD4836"/>
    <w:rsid w:val="00DE7C99"/>
    <w:rsid w:val="00DF1BE8"/>
    <w:rsid w:val="00DF5EB6"/>
    <w:rsid w:val="00E0156B"/>
    <w:rsid w:val="00E20555"/>
    <w:rsid w:val="00E2772C"/>
    <w:rsid w:val="00E31134"/>
    <w:rsid w:val="00E31649"/>
    <w:rsid w:val="00E35DF4"/>
    <w:rsid w:val="00E37564"/>
    <w:rsid w:val="00E6054B"/>
    <w:rsid w:val="00E65955"/>
    <w:rsid w:val="00E66474"/>
    <w:rsid w:val="00E70821"/>
    <w:rsid w:val="00E84FA9"/>
    <w:rsid w:val="00E86489"/>
    <w:rsid w:val="00E86767"/>
    <w:rsid w:val="00E87465"/>
    <w:rsid w:val="00E90D6E"/>
    <w:rsid w:val="00EA3489"/>
    <w:rsid w:val="00EA53E1"/>
    <w:rsid w:val="00EB1CF8"/>
    <w:rsid w:val="00EC11AB"/>
    <w:rsid w:val="00EC5A8C"/>
    <w:rsid w:val="00EC5D88"/>
    <w:rsid w:val="00ED0B3D"/>
    <w:rsid w:val="00ED4DB4"/>
    <w:rsid w:val="00EE5508"/>
    <w:rsid w:val="00EF4197"/>
    <w:rsid w:val="00EF5239"/>
    <w:rsid w:val="00F15E37"/>
    <w:rsid w:val="00F3728D"/>
    <w:rsid w:val="00F42EA6"/>
    <w:rsid w:val="00F449C5"/>
    <w:rsid w:val="00F4731C"/>
    <w:rsid w:val="00F50521"/>
    <w:rsid w:val="00F54EEA"/>
    <w:rsid w:val="00F70691"/>
    <w:rsid w:val="00F73F89"/>
    <w:rsid w:val="00F865C4"/>
    <w:rsid w:val="00F92221"/>
    <w:rsid w:val="00F9430D"/>
    <w:rsid w:val="00F97715"/>
    <w:rsid w:val="00FA0D68"/>
    <w:rsid w:val="00FA617F"/>
    <w:rsid w:val="00FB0B62"/>
    <w:rsid w:val="00FB4077"/>
    <w:rsid w:val="00FB4122"/>
    <w:rsid w:val="00FB4BE1"/>
    <w:rsid w:val="00FC384F"/>
    <w:rsid w:val="00FC7204"/>
    <w:rsid w:val="00FC72C2"/>
    <w:rsid w:val="00FC7FA6"/>
    <w:rsid w:val="00FE7B95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9D6804"/>
  <w15:docId w15:val="{54A87C93-5DE5-476C-8F72-F8BEBE9EB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14DC"/>
  </w:style>
  <w:style w:type="paragraph" w:styleId="Nagwek1">
    <w:name w:val="heading 1"/>
    <w:basedOn w:val="Normalny"/>
    <w:next w:val="Normalny"/>
    <w:link w:val="Nagwek1Znak"/>
    <w:uiPriority w:val="99"/>
    <w:qFormat/>
    <w:rsid w:val="00767B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D9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275DB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Tytuły,lp1,List Paragraph,CW_Lista,Normal,HŁ_Bullet1,Akapit z listą3,Akapit z listą31,Lista num,List Paragraph1,List Paragraph2,Podsis rysunku,Tabela,FooterText,numbered,Paragraphe de liste1,Bulletr List Paragraph,列出段落,列出段落1"/>
    <w:basedOn w:val="Normalny"/>
    <w:link w:val="AkapitzlistZnak"/>
    <w:uiPriority w:val="34"/>
    <w:qFormat/>
    <w:rsid w:val="0007550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767B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D9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D2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A818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18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818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818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81866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FC7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72C2"/>
  </w:style>
  <w:style w:type="paragraph" w:styleId="Stopka">
    <w:name w:val="footer"/>
    <w:basedOn w:val="Normalny"/>
    <w:link w:val="StopkaZnak"/>
    <w:uiPriority w:val="99"/>
    <w:unhideWhenUsed/>
    <w:rsid w:val="00FC7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72C2"/>
  </w:style>
  <w:style w:type="paragraph" w:styleId="Tytu">
    <w:name w:val="Title"/>
    <w:basedOn w:val="Normalny"/>
    <w:next w:val="Normalny"/>
    <w:link w:val="TytuZnak"/>
    <w:uiPriority w:val="99"/>
    <w:qFormat/>
    <w:rsid w:val="00921D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rsid w:val="00921D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prawka">
    <w:name w:val="Revision"/>
    <w:hidden/>
    <w:uiPriority w:val="99"/>
    <w:semiHidden/>
    <w:rsid w:val="006221BB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99"/>
    <w:rsid w:val="00624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99"/>
    <w:rsid w:val="00624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Tytuły Znak,lp1 Znak,List Paragraph Znak,CW_Lista Znak,Normal Znak,HŁ_Bullet1 Znak,Akapit z listą3 Znak,Akapit z listą31 Znak,Lista num Znak,List Paragraph1 Znak,List Paragraph2 Znak,Podsis rysunku Znak,Tabela Znak"/>
    <w:basedOn w:val="Domylnaczcionkaakapitu"/>
    <w:link w:val="Akapitzlist"/>
    <w:uiPriority w:val="34"/>
    <w:qFormat/>
    <w:locked/>
    <w:rsid w:val="00824CF5"/>
  </w:style>
  <w:style w:type="table" w:customStyle="1" w:styleId="Tabela-Siatka2">
    <w:name w:val="Tabela - Siatka2"/>
    <w:basedOn w:val="Standardowy"/>
    <w:uiPriority w:val="59"/>
    <w:rsid w:val="00824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9"/>
    <w:rsid w:val="00A275D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Heading1Char">
    <w:name w:val="Heading 1 Char"/>
    <w:basedOn w:val="Domylnaczcionkaakapitu"/>
    <w:uiPriority w:val="99"/>
    <w:locked/>
    <w:rsid w:val="00A275DB"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omylnaczcionkaakapitu"/>
    <w:uiPriority w:val="99"/>
    <w:locked/>
    <w:rsid w:val="00A275DB"/>
    <w:rPr>
      <w:rFonts w:ascii="Arial" w:hAnsi="Arial"/>
      <w:b/>
      <w:i/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27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5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275DB"/>
    <w:rPr>
      <w:rFonts w:cs="Times New Roman"/>
      <w:vertAlign w:val="superscript"/>
    </w:rPr>
  </w:style>
  <w:style w:type="character" w:styleId="Numerstrony">
    <w:name w:val="page number"/>
    <w:basedOn w:val="Domylnaczcionkaakapitu"/>
    <w:uiPriority w:val="99"/>
    <w:rsid w:val="00A275DB"/>
    <w:rPr>
      <w:rFonts w:cs="Times New Roman"/>
    </w:rPr>
  </w:style>
  <w:style w:type="paragraph" w:customStyle="1" w:styleId="Style7">
    <w:name w:val="Style7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6" w:lineRule="exact"/>
      <w:ind w:hanging="413"/>
      <w:jc w:val="both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ind w:hanging="691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389" w:lineRule="exact"/>
      <w:ind w:firstLine="446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ind w:hanging="56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773" w:lineRule="exact"/>
      <w:ind w:firstLine="1219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59" w:lineRule="exact"/>
      <w:ind w:hanging="55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59" w:lineRule="exact"/>
      <w:ind w:hanging="56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9" w:lineRule="exact"/>
      <w:ind w:hanging="427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384" w:lineRule="exact"/>
      <w:ind w:hanging="576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59" w:lineRule="exact"/>
      <w:ind w:hanging="56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384" w:lineRule="exact"/>
      <w:ind w:hanging="576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768" w:lineRule="exact"/>
      <w:ind w:firstLine="984"/>
    </w:pPr>
    <w:rPr>
      <w:rFonts w:ascii="Tahoma" w:eastAsia="Times New Roman" w:hAnsi="Tahoma" w:cs="Times New Roman"/>
      <w:sz w:val="24"/>
      <w:szCs w:val="24"/>
      <w:lang w:eastAsia="pl-PL"/>
    </w:rPr>
  </w:style>
  <w:style w:type="character" w:customStyle="1" w:styleId="FontStyle36">
    <w:name w:val="Font Style36"/>
    <w:uiPriority w:val="99"/>
    <w:rsid w:val="00A275DB"/>
    <w:rPr>
      <w:rFonts w:ascii="Tahoma" w:hAnsi="Tahoma"/>
      <w:sz w:val="18"/>
    </w:rPr>
  </w:style>
  <w:style w:type="character" w:customStyle="1" w:styleId="FontStyle41">
    <w:name w:val="Font Style41"/>
    <w:uiPriority w:val="99"/>
    <w:rsid w:val="00A275DB"/>
    <w:rPr>
      <w:rFonts w:ascii="Tahoma" w:hAnsi="Tahoma"/>
      <w:b/>
      <w:sz w:val="18"/>
    </w:rPr>
  </w:style>
  <w:style w:type="character" w:customStyle="1" w:styleId="FontStyle42">
    <w:name w:val="Font Style42"/>
    <w:uiPriority w:val="99"/>
    <w:rsid w:val="00A275DB"/>
    <w:rPr>
      <w:rFonts w:ascii="Tahoma" w:hAnsi="Tahoma"/>
      <w:sz w:val="18"/>
    </w:rPr>
  </w:style>
  <w:style w:type="character" w:customStyle="1" w:styleId="FontStyle47">
    <w:name w:val="Font Style47"/>
    <w:uiPriority w:val="99"/>
    <w:rsid w:val="00A275DB"/>
    <w:rPr>
      <w:rFonts w:ascii="Tahoma" w:hAnsi="Tahoma"/>
      <w:sz w:val="22"/>
    </w:rPr>
  </w:style>
  <w:style w:type="paragraph" w:customStyle="1" w:styleId="Style26">
    <w:name w:val="Style26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21">
    <w:name w:val="Font Style21"/>
    <w:uiPriority w:val="99"/>
    <w:rsid w:val="00A275DB"/>
    <w:rPr>
      <w:rFonts w:ascii="Calibri" w:hAnsi="Calibri"/>
      <w:sz w:val="22"/>
    </w:rPr>
  </w:style>
  <w:style w:type="paragraph" w:customStyle="1" w:styleId="Style6">
    <w:name w:val="Style6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20">
    <w:name w:val="Font Style20"/>
    <w:uiPriority w:val="99"/>
    <w:rsid w:val="00A275DB"/>
    <w:rPr>
      <w:rFonts w:ascii="Calibri" w:hAnsi="Calibri"/>
      <w:b/>
      <w:sz w:val="22"/>
    </w:rPr>
  </w:style>
  <w:style w:type="paragraph" w:customStyle="1" w:styleId="Style2">
    <w:name w:val="Style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11" w:lineRule="exact"/>
      <w:ind w:firstLine="18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74" w:lineRule="exact"/>
      <w:ind w:hanging="19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1">
    <w:name w:val="Font Style11"/>
    <w:uiPriority w:val="99"/>
    <w:rsid w:val="00A275DB"/>
    <w:rPr>
      <w:rFonts w:ascii="Candara" w:hAnsi="Candara"/>
      <w:b/>
      <w:sz w:val="28"/>
    </w:rPr>
  </w:style>
  <w:style w:type="character" w:customStyle="1" w:styleId="FontStyle12">
    <w:name w:val="Font Style12"/>
    <w:uiPriority w:val="99"/>
    <w:rsid w:val="00A275DB"/>
    <w:rPr>
      <w:rFonts w:ascii="Times New Roman" w:hAnsi="Times New Roman"/>
      <w:b/>
      <w:sz w:val="22"/>
    </w:rPr>
  </w:style>
  <w:style w:type="character" w:customStyle="1" w:styleId="FontStyle13">
    <w:name w:val="Font Style13"/>
    <w:uiPriority w:val="99"/>
    <w:rsid w:val="00A275DB"/>
    <w:rPr>
      <w:rFonts w:ascii="Times New Roman" w:hAnsi="Times New Roman"/>
      <w:sz w:val="20"/>
    </w:rPr>
  </w:style>
  <w:style w:type="character" w:customStyle="1" w:styleId="FontStyle14">
    <w:name w:val="Font Style14"/>
    <w:uiPriority w:val="99"/>
    <w:rsid w:val="00A275DB"/>
    <w:rPr>
      <w:rFonts w:ascii="Times New Roman" w:hAnsi="Times New Roman"/>
      <w:sz w:val="24"/>
    </w:rPr>
  </w:style>
  <w:style w:type="paragraph" w:customStyle="1" w:styleId="Akapitzlist1">
    <w:name w:val="Akapit z listą1"/>
    <w:basedOn w:val="Normalny"/>
    <w:uiPriority w:val="99"/>
    <w:rsid w:val="00A275DB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uiPriority w:val="99"/>
    <w:locked/>
    <w:rsid w:val="00A275DB"/>
    <w:rPr>
      <w:spacing w:val="3"/>
      <w:sz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275DB"/>
    <w:pPr>
      <w:shd w:val="clear" w:color="auto" w:fill="FFFFFF"/>
      <w:spacing w:after="0" w:line="240" w:lineRule="atLeast"/>
      <w:ind w:hanging="380"/>
    </w:pPr>
    <w:rPr>
      <w:spacing w:val="3"/>
      <w:sz w:val="18"/>
      <w:shd w:val="clear" w:color="auto" w:fill="FFFFFF"/>
    </w:rPr>
  </w:style>
  <w:style w:type="character" w:customStyle="1" w:styleId="FontStyle51">
    <w:name w:val="Font Style51"/>
    <w:uiPriority w:val="99"/>
    <w:rsid w:val="00A275DB"/>
    <w:rPr>
      <w:rFonts w:ascii="Tahoma" w:hAnsi="Tahoma"/>
      <w:sz w:val="18"/>
    </w:rPr>
  </w:style>
  <w:style w:type="character" w:customStyle="1" w:styleId="FontStyle44">
    <w:name w:val="Font Style44"/>
    <w:uiPriority w:val="99"/>
    <w:rsid w:val="00A275DB"/>
    <w:rPr>
      <w:rFonts w:ascii="Verdana" w:hAnsi="Verdana"/>
      <w:sz w:val="20"/>
    </w:rPr>
  </w:style>
  <w:style w:type="paragraph" w:styleId="Tekstpodstawowy">
    <w:name w:val="Body Text"/>
    <w:basedOn w:val="Normalny"/>
    <w:link w:val="TekstpodstawowyZnak"/>
    <w:uiPriority w:val="99"/>
    <w:rsid w:val="00A275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275D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BodyTextChar">
    <w:name w:val="Body Text Char"/>
    <w:basedOn w:val="Domylnaczcionkaakapitu"/>
    <w:uiPriority w:val="99"/>
    <w:locked/>
    <w:rsid w:val="00A275DB"/>
    <w:rPr>
      <w:b/>
      <w:sz w:val="28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275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275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275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275D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275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A275D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A275DB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27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75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A275DB"/>
    <w:rPr>
      <w:rFonts w:cs="Times New Roman"/>
      <w:vertAlign w:val="superscript"/>
    </w:rPr>
  </w:style>
  <w:style w:type="paragraph" w:customStyle="1" w:styleId="Style11">
    <w:name w:val="Style11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7">
    <w:name w:val="Font Style27"/>
    <w:uiPriority w:val="99"/>
    <w:rsid w:val="00A275DB"/>
    <w:rPr>
      <w:rFonts w:ascii="Times New Roman" w:hAnsi="Times New Roman"/>
      <w:sz w:val="20"/>
    </w:rPr>
  </w:style>
  <w:style w:type="paragraph" w:customStyle="1" w:styleId="Style1">
    <w:name w:val="Style1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">
    <w:name w:val="Znak Znak1"/>
    <w:uiPriority w:val="99"/>
    <w:locked/>
    <w:rsid w:val="00A275DB"/>
    <w:rPr>
      <w:b/>
      <w:sz w:val="28"/>
      <w:lang w:val="pl-PL" w:eastAsia="pl-PL"/>
    </w:rPr>
  </w:style>
  <w:style w:type="character" w:customStyle="1" w:styleId="descr">
    <w:name w:val="descr"/>
    <w:uiPriority w:val="99"/>
    <w:rsid w:val="00A275DB"/>
  </w:style>
  <w:style w:type="character" w:customStyle="1" w:styleId="para">
    <w:name w:val="para"/>
    <w:uiPriority w:val="99"/>
    <w:rsid w:val="00A275DB"/>
  </w:style>
  <w:style w:type="character" w:customStyle="1" w:styleId="attributenametext">
    <w:name w:val="attribute_name_text"/>
    <w:uiPriority w:val="99"/>
    <w:rsid w:val="00A275DB"/>
  </w:style>
  <w:style w:type="character" w:styleId="UyteHipercze">
    <w:name w:val="FollowedHyperlink"/>
    <w:basedOn w:val="Domylnaczcionkaakapitu"/>
    <w:uiPriority w:val="99"/>
    <w:rsid w:val="00A275DB"/>
    <w:rPr>
      <w:rFonts w:cs="Times New Roman"/>
      <w:color w:val="800080"/>
      <w:u w:val="single"/>
    </w:rPr>
  </w:style>
  <w:style w:type="paragraph" w:styleId="Bezodstpw">
    <w:name w:val="No Spacing"/>
    <w:basedOn w:val="Normalny"/>
    <w:link w:val="BezodstpwZnak"/>
    <w:uiPriority w:val="99"/>
    <w:qFormat/>
    <w:rsid w:val="00A275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275DB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treci6">
    <w:name w:val="Tekst treści (6)_"/>
    <w:link w:val="Teksttreci60"/>
    <w:uiPriority w:val="99"/>
    <w:locked/>
    <w:rsid w:val="00A275DB"/>
    <w:rPr>
      <w:b/>
      <w:sz w:val="3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A275DB"/>
    <w:pPr>
      <w:shd w:val="clear" w:color="auto" w:fill="FFFFFF"/>
      <w:spacing w:before="480" w:after="240" w:line="240" w:lineRule="atLeast"/>
    </w:pPr>
    <w:rPr>
      <w:b/>
      <w:sz w:val="32"/>
    </w:rPr>
  </w:style>
  <w:style w:type="character" w:customStyle="1" w:styleId="FontStyle24">
    <w:name w:val="Font Style24"/>
    <w:uiPriority w:val="99"/>
    <w:rsid w:val="00A275DB"/>
    <w:rPr>
      <w:rFonts w:ascii="Times New Roman" w:hAnsi="Times New Roman"/>
      <w:sz w:val="20"/>
    </w:rPr>
  </w:style>
  <w:style w:type="paragraph" w:styleId="Zwykytekst">
    <w:name w:val="Plain Text"/>
    <w:basedOn w:val="Normalny"/>
    <w:link w:val="ZwykytekstZnak"/>
    <w:unhideWhenUsed/>
    <w:rsid w:val="00A275DB"/>
    <w:pPr>
      <w:spacing w:after="0" w:line="240" w:lineRule="auto"/>
    </w:pPr>
    <w:rPr>
      <w:rFonts w:ascii="Calibri" w:hAnsi="Calibri"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75DB"/>
    <w:rPr>
      <w:rFonts w:ascii="Calibri" w:hAnsi="Calibri" w:cs="Calibri"/>
    </w:rPr>
  </w:style>
  <w:style w:type="character" w:styleId="Pogrubienie">
    <w:name w:val="Strong"/>
    <w:basedOn w:val="Domylnaczcionkaakapitu"/>
    <w:qFormat/>
    <w:rsid w:val="00A275DB"/>
    <w:rPr>
      <w:b/>
      <w:bCs/>
    </w:rPr>
  </w:style>
  <w:style w:type="paragraph" w:customStyle="1" w:styleId="adres">
    <w:name w:val="adres"/>
    <w:basedOn w:val="Normalny"/>
    <w:rsid w:val="006B080D"/>
    <w:pPr>
      <w:spacing w:after="0" w:line="280" w:lineRule="exact"/>
    </w:pPr>
    <w:rPr>
      <w:rFonts w:ascii="Arial Narrow" w:eastAsia="Times New Roman" w:hAnsi="Arial Narrow" w:cs="Times New Roman"/>
      <w:b/>
      <w:sz w:val="20"/>
      <w:szCs w:val="24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291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0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Szot Łukasz</dc:creator>
  <cp:keywords/>
  <dc:description/>
  <cp:lastModifiedBy>Nowak Anna</cp:lastModifiedBy>
  <cp:revision>3</cp:revision>
  <dcterms:created xsi:type="dcterms:W3CDTF">2025-11-03T11:40:00Z</dcterms:created>
  <dcterms:modified xsi:type="dcterms:W3CDTF">2025-11-24T09:52:00Z</dcterms:modified>
</cp:coreProperties>
</file>